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AF8" w:rsidRDefault="00565B45" w:rsidP="00565B45">
      <w:pPr>
        <w:spacing w:after="0" w:line="240" w:lineRule="auto"/>
        <w:ind w:left="850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ПРОЄКТ</w:t>
      </w:r>
    </w:p>
    <w:p w:rsidR="008D2AF8" w:rsidRPr="00D11C37" w:rsidRDefault="008D2AF8" w:rsidP="008D2AF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b/>
          <w:noProof/>
          <w:lang w:eastAsia="ru-RU"/>
        </w:rPr>
        <w:drawing>
          <wp:inline distT="0" distB="0" distL="0" distR="0" wp14:anchorId="36485B18" wp14:editId="10DB7C2B">
            <wp:extent cx="520065" cy="645160"/>
            <wp:effectExtent l="0" t="0" r="0" b="254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1C37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br w:type="textWrapping" w:clear="all"/>
      </w:r>
      <w:r w:rsidRPr="00D1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8D2AF8" w:rsidRPr="00D11C37" w:rsidRDefault="008D2AF8" w:rsidP="008D2AF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11C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БУЧАНСЬКОГО РАЙОНУ КИЇВСЬКОЇ ОБЛАСТІ</w:t>
      </w:r>
    </w:p>
    <w:p w:rsidR="008D2AF8" w:rsidRPr="00D11C37" w:rsidRDefault="008D2AF8" w:rsidP="008D2AF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</w:t>
      </w:r>
      <w:r w:rsidR="006070D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’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ЯТДЕСЯТ</w:t>
      </w:r>
      <w:r w:rsidR="009966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ДЕВ’ЯТА</w:t>
      </w:r>
      <w:r w:rsidRPr="00D11C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</w:t>
      </w:r>
      <w:r w:rsidRPr="00D1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D11C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ВОСЬМОГО</w:t>
      </w:r>
      <w:r w:rsidRPr="00D1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СКЛИКАННЯ</w:t>
      </w:r>
    </w:p>
    <w:p w:rsidR="008D2AF8" w:rsidRPr="00D11C37" w:rsidRDefault="008D2AF8" w:rsidP="008D2AF8">
      <w:pPr>
        <w:keepNext/>
        <w:tabs>
          <w:tab w:val="left" w:pos="14743"/>
        </w:tabs>
        <w:spacing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 w:eastAsia="ru-RU"/>
        </w:rPr>
      </w:pPr>
      <w:r w:rsidRPr="00D11C37"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 w:eastAsia="ru-RU"/>
        </w:rPr>
        <w:t>(ПОЗАЧЕРГОВА)</w:t>
      </w:r>
    </w:p>
    <w:p w:rsidR="008D2AF8" w:rsidRPr="00D11C37" w:rsidRDefault="008D2AF8" w:rsidP="008D2A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11C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  І   Ш   Е   Н   Н   Я</w:t>
      </w:r>
    </w:p>
    <w:p w:rsidR="008D2AF8" w:rsidRPr="00D11C37" w:rsidRDefault="009966D6" w:rsidP="008D2AF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____.____</w:t>
      </w:r>
      <w:r w:rsidR="008D2AF8" w:rsidRPr="00D11C37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202</w:t>
      </w:r>
      <w:r w:rsidR="008D2AF8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4</w:t>
      </w:r>
      <w:r w:rsidR="008D2AF8" w:rsidRPr="00D11C37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р.</w:t>
      </w:r>
      <w:r w:rsidR="008D2AF8" w:rsidRPr="00D11C37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8D2AF8" w:rsidRPr="00D11C37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8D2AF8" w:rsidRPr="00D11C37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8D2AF8" w:rsidRPr="00D11C37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</w:t>
      </w:r>
      <w:r w:rsidR="00AC6A14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</w:t>
      </w:r>
      <w:bookmarkStart w:id="0" w:name="_GoBack"/>
      <w:bookmarkEnd w:id="0"/>
      <w:r w:rsidR="008D2AF8" w:rsidRPr="00D11C37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№</w:t>
      </w:r>
      <w:r w:rsidR="008D2AF8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_______-5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9</w:t>
      </w:r>
      <w:r w:rsidR="008D2AF8" w:rsidRPr="00D11C37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</w:t>
      </w:r>
      <w:r w:rsidR="008D2AF8" w:rsidRPr="00D11C37"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  <w:t>VIII</w:t>
      </w: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11C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внесення змін до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234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одатку №1</w:t>
      </w:r>
      <w:r w:rsidRPr="00D11C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рішення </w:t>
      </w: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11C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 міської ради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D11C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01.06.2023</w:t>
      </w:r>
      <w:r w:rsidRPr="00D11C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року</w:t>
      </w: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№ 3552</w:t>
      </w: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44</w:t>
      </w: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-</w:t>
      </w: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en-US" w:eastAsia="ru-RU"/>
        </w:rPr>
        <w:t>VIII</w:t>
      </w:r>
      <w:r w:rsidRPr="00D11C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«</w:t>
      </w: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Про припинення Бучанської</w:t>
      </w: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міської виборчої комісії Київської області </w:t>
      </w: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шляхом ліквідації</w:t>
      </w:r>
      <w:r w:rsidRPr="00D11C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</w:p>
    <w:p w:rsidR="008D2AF8" w:rsidRPr="00D11C37" w:rsidRDefault="008D2AF8" w:rsidP="005157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D2AF8" w:rsidRPr="00B95E5B" w:rsidRDefault="00B95E5B" w:rsidP="00B95E5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зв’язку зі звільненням голови </w:t>
      </w:r>
      <w:r w:rsidRPr="00B95E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ліквідаційної комісії Бучанської міської виборчої комісії Київської області</w:t>
      </w:r>
      <w:r w:rsidR="002336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6234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займаної посади </w:t>
      </w:r>
      <w:r w:rsidR="002336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заступника міського голови </w:t>
      </w:r>
      <w:r w:rsidR="006234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2336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Сергія Анатолійовича Шепетька</w:t>
      </w:r>
      <w:r w:rsidR="006234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</w:t>
      </w:r>
      <w:r w:rsidR="005F39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підставі наказу від </w:t>
      </w:r>
      <w:r w:rsidR="00565B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26.02.2024 року </w:t>
      </w:r>
      <w:r w:rsidR="005F39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="00565B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62/к/тр</w:t>
      </w:r>
      <w:r w:rsidR="008D2A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5F39A3" w:rsidRPr="005F39A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якого було включено до даного складу</w:t>
      </w:r>
      <w:r w:rsidR="00550C8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5F39A3" w:rsidRPr="005F39A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згідно рішення </w:t>
      </w:r>
      <w:r w:rsidR="005F39A3" w:rsidRPr="005F39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Бучанської міської ради від </w:t>
      </w:r>
      <w:r w:rsidR="005F39A3" w:rsidRPr="005F39A3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uk-UA" w:eastAsia="ru-RU"/>
        </w:rPr>
        <w:t>01.06.2023</w:t>
      </w:r>
      <w:r w:rsidR="005F39A3" w:rsidRPr="005F39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 </w:t>
      </w:r>
      <w:r w:rsidR="005F39A3" w:rsidRPr="005F39A3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uk-UA" w:eastAsia="ru-RU"/>
        </w:rPr>
        <w:t>№ 3552-44-</w:t>
      </w:r>
      <w:r w:rsidR="005F39A3" w:rsidRPr="005F39A3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en-US" w:eastAsia="ru-RU"/>
        </w:rPr>
        <w:t>VIII</w:t>
      </w:r>
      <w:r w:rsidR="005F39A3" w:rsidRPr="005F39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 w:rsidR="005F39A3" w:rsidRPr="005F39A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Про припинення Бучанської</w:t>
      </w:r>
      <w:r w:rsidR="005F39A3" w:rsidRPr="005F39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F39A3" w:rsidRPr="005F39A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міської виборчої комісії Київської області шляхом ліквідації</w:t>
      </w:r>
      <w:r w:rsidR="005F39A3" w:rsidRPr="00A52C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A52C36" w:rsidRPr="00A52C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1D59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C6A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підставі чого </w:t>
      </w:r>
      <w:r w:rsidR="00550C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виникла необхідність</w:t>
      </w:r>
      <w:r w:rsidR="001D59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внести зміни до Додатку № 1 вказаного рішення для подальшого </w:t>
      </w:r>
      <w:r w:rsidR="001D5961"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проведення державної реєстрації ліквідації юридичної особи</w:t>
      </w:r>
      <w:r w:rsidR="001D59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550C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157A9"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керуючись Виборч</w:t>
      </w:r>
      <w:r w:rsidR="00550C8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им</w:t>
      </w:r>
      <w:r w:rsidR="005157A9"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кодекс</w:t>
      </w:r>
      <w:r w:rsidR="00550C8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ом</w:t>
      </w:r>
      <w:r w:rsidR="005157A9"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України, Закон</w:t>
      </w:r>
      <w:r w:rsidR="00550C8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ом</w:t>
      </w:r>
      <w:r w:rsidR="005157A9"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України «Про місцеве самоврядування в Україні», Цивільн</w:t>
      </w:r>
      <w:r w:rsidR="00550C8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им</w:t>
      </w:r>
      <w:r w:rsidR="005157A9"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кодекс</w:t>
      </w:r>
      <w:r w:rsidR="00550C8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ом</w:t>
      </w:r>
      <w:r w:rsidR="005157A9"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України, міська рада</w:t>
      </w:r>
      <w:r w:rsidR="00EB2506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,</w:t>
      </w:r>
    </w:p>
    <w:p w:rsidR="00E34A67" w:rsidRPr="00D11C37" w:rsidRDefault="00E34A67" w:rsidP="00E34A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11C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856642" w:rsidRDefault="00E34A67" w:rsidP="0085664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66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 зміни до</w:t>
      </w:r>
      <w:r w:rsidRPr="008566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566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додатку №1 рішення Бучанської міської ради від </w:t>
      </w:r>
      <w:r w:rsidRPr="00856642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uk-UA" w:eastAsia="ru-RU"/>
        </w:rPr>
        <w:t>01.06.2023</w:t>
      </w:r>
      <w:r w:rsidRPr="008566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                       </w:t>
      </w:r>
      <w:r w:rsidRPr="00856642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uk-UA" w:eastAsia="ru-RU"/>
        </w:rPr>
        <w:t>№ 3552-44-</w:t>
      </w:r>
      <w:r w:rsidRPr="00856642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en-US" w:eastAsia="ru-RU"/>
        </w:rPr>
        <w:t>VIII</w:t>
      </w:r>
      <w:r w:rsidRPr="008566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 w:rsidRPr="00856642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Про припинення Бучанської міської виборчої комісії Київської області </w:t>
      </w:r>
      <w:r w:rsidRPr="008566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56642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шляхом ліквідації»</w:t>
      </w:r>
      <w:r w:rsidRPr="008566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а саме:</w:t>
      </w:r>
      <w:r w:rsidR="00856642" w:rsidRPr="008566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8F3C3B" w:rsidRPr="008F3C3B" w:rsidRDefault="00A765DC" w:rsidP="008F3C3B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3C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F3C3B" w:rsidRPr="008F3C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 зміни до Додатку № 1 цього рішення, щодо складу комісії в наступній ред</w:t>
      </w:r>
      <w:r w:rsidR="00B95E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8F3C3B" w:rsidRPr="008F3C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кції:</w:t>
      </w:r>
    </w:p>
    <w:tbl>
      <w:tblPr>
        <w:tblpPr w:leftFromText="180" w:rightFromText="180" w:vertAnchor="page" w:horzAnchor="margin" w:tblpY="9916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1984"/>
        <w:gridCol w:w="1560"/>
        <w:gridCol w:w="3685"/>
        <w:gridCol w:w="1559"/>
      </w:tblGrid>
      <w:tr w:rsidR="00AC6A14" w:rsidRPr="00E34A67" w:rsidTr="00AC6A14">
        <w:trPr>
          <w:trHeight w:val="680"/>
        </w:trPr>
        <w:tc>
          <w:tcPr>
            <w:tcW w:w="846" w:type="dxa"/>
          </w:tcPr>
          <w:p w:rsidR="00AC6A14" w:rsidRPr="00E34A67" w:rsidRDefault="00AC6A14" w:rsidP="00AC6A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E34A67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№</w:t>
            </w:r>
          </w:p>
          <w:p w:rsidR="00AC6A14" w:rsidRPr="00E34A67" w:rsidRDefault="00AC6A14" w:rsidP="00AC6A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E34A67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з/п</w:t>
            </w:r>
          </w:p>
        </w:tc>
        <w:tc>
          <w:tcPr>
            <w:tcW w:w="1984" w:type="dxa"/>
          </w:tcPr>
          <w:p w:rsidR="00AC6A14" w:rsidRPr="00E34A67" w:rsidRDefault="00AC6A14" w:rsidP="00AC6A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E34A67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П.І.Б.</w:t>
            </w:r>
          </w:p>
        </w:tc>
        <w:tc>
          <w:tcPr>
            <w:tcW w:w="1560" w:type="dxa"/>
          </w:tcPr>
          <w:p w:rsidR="00AC6A14" w:rsidRPr="00E34A67" w:rsidRDefault="00AC6A14" w:rsidP="00AC6A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E34A67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Ідентифікаційний номер</w:t>
            </w:r>
          </w:p>
        </w:tc>
        <w:tc>
          <w:tcPr>
            <w:tcW w:w="3685" w:type="dxa"/>
          </w:tcPr>
          <w:p w:rsidR="00AC6A14" w:rsidRPr="00E34A67" w:rsidRDefault="00AC6A14" w:rsidP="00AC6A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E34A67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Займана посада</w:t>
            </w:r>
          </w:p>
        </w:tc>
        <w:tc>
          <w:tcPr>
            <w:tcW w:w="1559" w:type="dxa"/>
          </w:tcPr>
          <w:p w:rsidR="00AC6A14" w:rsidRPr="00E34A67" w:rsidRDefault="00AC6A14" w:rsidP="00AC6A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E34A67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Посада в комісії з припинення</w:t>
            </w:r>
          </w:p>
        </w:tc>
      </w:tr>
      <w:tr w:rsidR="00AC6A14" w:rsidRPr="00E34A67" w:rsidTr="00AC6A14">
        <w:trPr>
          <w:trHeight w:val="578"/>
        </w:trPr>
        <w:tc>
          <w:tcPr>
            <w:tcW w:w="846" w:type="dxa"/>
          </w:tcPr>
          <w:p w:rsidR="00AC6A14" w:rsidRPr="00E34A67" w:rsidRDefault="00AC6A14" w:rsidP="00AC6A14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84" w:type="dxa"/>
          </w:tcPr>
          <w:p w:rsidR="00AC6A14" w:rsidRPr="00E34A67" w:rsidRDefault="00AC6A14" w:rsidP="00AC6A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Чейчук Дмитро Миколайович</w:t>
            </w:r>
          </w:p>
        </w:tc>
        <w:tc>
          <w:tcPr>
            <w:tcW w:w="1560" w:type="dxa"/>
          </w:tcPr>
          <w:p w:rsidR="00AC6A14" w:rsidRPr="00E34A67" w:rsidRDefault="00565B45" w:rsidP="00AC6A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3177501357</w:t>
            </w:r>
          </w:p>
        </w:tc>
        <w:tc>
          <w:tcPr>
            <w:tcW w:w="3685" w:type="dxa"/>
          </w:tcPr>
          <w:p w:rsidR="00AC6A14" w:rsidRPr="00E34A67" w:rsidRDefault="00AC6A14" w:rsidP="00AC6A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34A67">
              <w:rPr>
                <w:rFonts w:ascii="Times New Roman" w:eastAsia="Times New Roman" w:hAnsi="Times New Roman" w:cs="Times New Roman"/>
                <w:lang w:val="uk-UA" w:eastAsia="ru-RU"/>
              </w:rPr>
              <w:t>Заступник міського голови</w:t>
            </w:r>
          </w:p>
        </w:tc>
        <w:tc>
          <w:tcPr>
            <w:tcW w:w="1559" w:type="dxa"/>
          </w:tcPr>
          <w:p w:rsidR="00AC6A14" w:rsidRPr="00E34A67" w:rsidRDefault="00AC6A14" w:rsidP="00AC6A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34A67">
              <w:rPr>
                <w:rFonts w:ascii="Times New Roman" w:eastAsia="Times New Roman" w:hAnsi="Times New Roman" w:cs="Times New Roman"/>
                <w:lang w:val="uk-UA" w:eastAsia="ru-RU"/>
              </w:rPr>
              <w:t>Голова комісії</w:t>
            </w:r>
          </w:p>
        </w:tc>
      </w:tr>
      <w:tr w:rsidR="00AC6A14" w:rsidRPr="00E34A67" w:rsidTr="00AC6A14">
        <w:tc>
          <w:tcPr>
            <w:tcW w:w="846" w:type="dxa"/>
          </w:tcPr>
          <w:p w:rsidR="00AC6A14" w:rsidRPr="00E34A67" w:rsidRDefault="00AC6A14" w:rsidP="00AC6A14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84" w:type="dxa"/>
          </w:tcPr>
          <w:p w:rsidR="00AC6A14" w:rsidRPr="00E34A67" w:rsidRDefault="00AC6A14" w:rsidP="00AC6A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34A67">
              <w:rPr>
                <w:rFonts w:ascii="Times New Roman" w:eastAsia="Times New Roman" w:hAnsi="Times New Roman" w:cs="Times New Roman"/>
                <w:lang w:val="uk-UA" w:eastAsia="ru-RU"/>
              </w:rPr>
              <w:t>Гапченко Дмитро Олександрович</w:t>
            </w:r>
          </w:p>
        </w:tc>
        <w:tc>
          <w:tcPr>
            <w:tcW w:w="1560" w:type="dxa"/>
          </w:tcPr>
          <w:p w:rsidR="00AC6A14" w:rsidRPr="00E34A67" w:rsidRDefault="00AC6A14" w:rsidP="00AC6A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34A67">
              <w:rPr>
                <w:rFonts w:ascii="Times New Roman" w:eastAsia="Times New Roman" w:hAnsi="Times New Roman" w:cs="Times New Roman"/>
                <w:lang w:val="uk-UA" w:eastAsia="ru-RU"/>
              </w:rPr>
              <w:t>2836302498</w:t>
            </w:r>
          </w:p>
        </w:tc>
        <w:tc>
          <w:tcPr>
            <w:tcW w:w="3685" w:type="dxa"/>
          </w:tcPr>
          <w:p w:rsidR="00AC6A14" w:rsidRPr="00E34A67" w:rsidRDefault="00AC6A14" w:rsidP="00AC6A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34A67">
              <w:rPr>
                <w:rFonts w:ascii="Times New Roman" w:eastAsia="Times New Roman" w:hAnsi="Times New Roman" w:cs="Times New Roman"/>
                <w:lang w:val="uk-UA" w:eastAsia="ru-RU"/>
              </w:rPr>
              <w:t>Керуючий справами Бучанської міської  ради</w:t>
            </w:r>
          </w:p>
        </w:tc>
        <w:tc>
          <w:tcPr>
            <w:tcW w:w="1559" w:type="dxa"/>
          </w:tcPr>
          <w:p w:rsidR="00AC6A14" w:rsidRPr="00E34A67" w:rsidRDefault="00AC6A14" w:rsidP="00AC6A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34A67">
              <w:rPr>
                <w:rFonts w:ascii="Times New Roman" w:eastAsia="Times New Roman" w:hAnsi="Times New Roman" w:cs="Times New Roman"/>
                <w:lang w:val="uk-UA" w:eastAsia="ru-RU"/>
              </w:rPr>
              <w:t>Заступник голови комісії</w:t>
            </w:r>
          </w:p>
        </w:tc>
      </w:tr>
      <w:tr w:rsidR="00AC6A14" w:rsidRPr="00E34A67" w:rsidTr="00AC6A14">
        <w:tc>
          <w:tcPr>
            <w:tcW w:w="846" w:type="dxa"/>
          </w:tcPr>
          <w:p w:rsidR="00AC6A14" w:rsidRPr="00E34A67" w:rsidRDefault="00AC6A14" w:rsidP="00AC6A14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84" w:type="dxa"/>
          </w:tcPr>
          <w:p w:rsidR="00AC6A14" w:rsidRPr="00E34A67" w:rsidRDefault="00AC6A14" w:rsidP="00AC6A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34A67">
              <w:rPr>
                <w:rFonts w:ascii="Times New Roman" w:eastAsia="Times New Roman" w:hAnsi="Times New Roman" w:cs="Times New Roman"/>
                <w:lang w:val="uk-UA" w:eastAsia="ru-RU"/>
              </w:rPr>
              <w:t>Шаправський Тарас Олександрович</w:t>
            </w:r>
          </w:p>
        </w:tc>
        <w:tc>
          <w:tcPr>
            <w:tcW w:w="1560" w:type="dxa"/>
          </w:tcPr>
          <w:p w:rsidR="00AC6A14" w:rsidRPr="00E34A67" w:rsidRDefault="00AC6A14" w:rsidP="00AC6A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34A67">
              <w:rPr>
                <w:rFonts w:ascii="Times New Roman" w:eastAsia="Times New Roman" w:hAnsi="Times New Roman" w:cs="Times New Roman"/>
                <w:lang w:val="uk-UA" w:eastAsia="ru-RU"/>
              </w:rPr>
              <w:t>3312618793</w:t>
            </w:r>
          </w:p>
        </w:tc>
        <w:tc>
          <w:tcPr>
            <w:tcW w:w="3685" w:type="dxa"/>
          </w:tcPr>
          <w:p w:rsidR="00AC6A14" w:rsidRPr="00E34A67" w:rsidRDefault="00AC6A14" w:rsidP="00AC6A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34A6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Секретар Бучанської міської ради </w:t>
            </w:r>
          </w:p>
        </w:tc>
        <w:tc>
          <w:tcPr>
            <w:tcW w:w="1559" w:type="dxa"/>
          </w:tcPr>
          <w:p w:rsidR="00AC6A14" w:rsidRPr="00E34A67" w:rsidRDefault="00AC6A14" w:rsidP="00AC6A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34A67">
              <w:rPr>
                <w:rFonts w:ascii="Times New Roman" w:eastAsia="Times New Roman" w:hAnsi="Times New Roman" w:cs="Times New Roman"/>
                <w:lang w:val="uk-UA" w:eastAsia="ru-RU"/>
              </w:rPr>
              <w:t>Член комісії</w:t>
            </w:r>
          </w:p>
          <w:p w:rsidR="00AC6A14" w:rsidRPr="00E34A67" w:rsidRDefault="00AC6A14" w:rsidP="00AC6A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AC6A14" w:rsidRPr="00E34A67" w:rsidTr="00AC6A14">
        <w:tc>
          <w:tcPr>
            <w:tcW w:w="846" w:type="dxa"/>
          </w:tcPr>
          <w:p w:rsidR="00AC6A14" w:rsidRPr="00E34A67" w:rsidRDefault="00AC6A14" w:rsidP="00AC6A14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84" w:type="dxa"/>
          </w:tcPr>
          <w:p w:rsidR="00AC6A14" w:rsidRPr="00E34A67" w:rsidRDefault="00AC6A14" w:rsidP="00AC6A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34A67">
              <w:rPr>
                <w:rFonts w:ascii="Times New Roman" w:eastAsia="Times New Roman" w:hAnsi="Times New Roman" w:cs="Times New Roman"/>
                <w:lang w:val="uk-UA" w:eastAsia="ru-RU"/>
              </w:rPr>
              <w:t>Риженко Людмила Володимирівна</w:t>
            </w:r>
          </w:p>
        </w:tc>
        <w:tc>
          <w:tcPr>
            <w:tcW w:w="1560" w:type="dxa"/>
          </w:tcPr>
          <w:p w:rsidR="00AC6A14" w:rsidRPr="00E34A67" w:rsidRDefault="00AC6A14" w:rsidP="00AC6A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34A67">
              <w:rPr>
                <w:rFonts w:ascii="Times New Roman" w:eastAsia="Times New Roman" w:hAnsi="Times New Roman" w:cs="Times New Roman"/>
                <w:lang w:val="uk-UA" w:eastAsia="ru-RU"/>
              </w:rPr>
              <w:t>3207820343</w:t>
            </w:r>
          </w:p>
        </w:tc>
        <w:tc>
          <w:tcPr>
            <w:tcW w:w="3685" w:type="dxa"/>
          </w:tcPr>
          <w:p w:rsidR="00AC6A14" w:rsidRPr="00E34A67" w:rsidRDefault="00AC6A14" w:rsidP="00AC6A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34A67">
              <w:rPr>
                <w:rFonts w:ascii="Times New Roman" w:eastAsia="Times New Roman" w:hAnsi="Times New Roman" w:cs="Times New Roman"/>
                <w:lang w:val="uk-UA" w:eastAsia="ru-RU"/>
              </w:rPr>
              <w:t>Начальник управління юридично-кадрової роботи</w:t>
            </w:r>
          </w:p>
        </w:tc>
        <w:tc>
          <w:tcPr>
            <w:tcW w:w="1559" w:type="dxa"/>
          </w:tcPr>
          <w:p w:rsidR="00AC6A14" w:rsidRPr="00E34A67" w:rsidRDefault="00AC6A14" w:rsidP="00AC6A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34A67">
              <w:rPr>
                <w:rFonts w:ascii="Times New Roman" w:eastAsia="Times New Roman" w:hAnsi="Times New Roman" w:cs="Times New Roman"/>
                <w:lang w:val="uk-UA" w:eastAsia="ru-RU"/>
              </w:rPr>
              <w:t>Член комісії</w:t>
            </w:r>
          </w:p>
          <w:p w:rsidR="00AC6A14" w:rsidRPr="00E34A67" w:rsidRDefault="00AC6A14" w:rsidP="00AC6A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AC6A14" w:rsidRPr="00E34A67" w:rsidTr="00AC6A14">
        <w:tc>
          <w:tcPr>
            <w:tcW w:w="846" w:type="dxa"/>
          </w:tcPr>
          <w:p w:rsidR="00AC6A14" w:rsidRPr="00E34A67" w:rsidRDefault="00AC6A14" w:rsidP="00AC6A14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84" w:type="dxa"/>
          </w:tcPr>
          <w:p w:rsidR="00AC6A14" w:rsidRPr="00E34A67" w:rsidRDefault="00AC6A14" w:rsidP="00AC6A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34A67">
              <w:rPr>
                <w:rFonts w:ascii="Times New Roman" w:eastAsia="Times New Roman" w:hAnsi="Times New Roman" w:cs="Times New Roman"/>
                <w:lang w:val="uk-UA" w:eastAsia="ru-RU"/>
              </w:rPr>
              <w:t>Якубенко Світлана Вікторівна</w:t>
            </w:r>
          </w:p>
        </w:tc>
        <w:tc>
          <w:tcPr>
            <w:tcW w:w="1560" w:type="dxa"/>
          </w:tcPr>
          <w:p w:rsidR="00AC6A14" w:rsidRPr="00E34A67" w:rsidRDefault="00AC6A14" w:rsidP="00AC6A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34A67">
              <w:rPr>
                <w:rFonts w:ascii="Times New Roman" w:eastAsia="Times New Roman" w:hAnsi="Times New Roman" w:cs="Times New Roman"/>
                <w:lang w:val="uk-UA" w:eastAsia="ru-RU"/>
              </w:rPr>
              <w:t>2809315960</w:t>
            </w:r>
          </w:p>
        </w:tc>
        <w:tc>
          <w:tcPr>
            <w:tcW w:w="3685" w:type="dxa"/>
          </w:tcPr>
          <w:p w:rsidR="00AC6A14" w:rsidRPr="00E34A67" w:rsidRDefault="00AC6A14" w:rsidP="00AC6A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34A67">
              <w:rPr>
                <w:rFonts w:ascii="Times New Roman" w:eastAsia="Times New Roman" w:hAnsi="Times New Roman" w:cs="Times New Roman"/>
                <w:lang w:val="uk-UA" w:eastAsia="ru-RU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1559" w:type="dxa"/>
          </w:tcPr>
          <w:p w:rsidR="00AC6A14" w:rsidRPr="00E34A67" w:rsidRDefault="00AC6A14" w:rsidP="00AC6A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34A67">
              <w:rPr>
                <w:rFonts w:ascii="Times New Roman" w:eastAsia="Times New Roman" w:hAnsi="Times New Roman" w:cs="Times New Roman"/>
                <w:lang w:val="uk-UA" w:eastAsia="ru-RU"/>
              </w:rPr>
              <w:t>Член комісії</w:t>
            </w:r>
          </w:p>
          <w:p w:rsidR="00AC6A14" w:rsidRPr="00E34A67" w:rsidRDefault="00AC6A14" w:rsidP="00AC6A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AC6A14" w:rsidRPr="00E34A67" w:rsidTr="00AC6A14">
        <w:trPr>
          <w:trHeight w:val="557"/>
        </w:trPr>
        <w:tc>
          <w:tcPr>
            <w:tcW w:w="846" w:type="dxa"/>
          </w:tcPr>
          <w:p w:rsidR="00AC6A14" w:rsidRPr="00E34A67" w:rsidRDefault="00AC6A14" w:rsidP="00AC6A14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84" w:type="dxa"/>
          </w:tcPr>
          <w:p w:rsidR="00AC6A14" w:rsidRPr="00E34A67" w:rsidRDefault="00AC6A14" w:rsidP="00AC6A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34A67">
              <w:rPr>
                <w:rFonts w:ascii="Times New Roman" w:eastAsia="Times New Roman" w:hAnsi="Times New Roman" w:cs="Times New Roman"/>
                <w:lang w:val="uk-UA" w:eastAsia="ru-RU"/>
              </w:rPr>
              <w:t>Резнік Марія Олексіївна</w:t>
            </w:r>
          </w:p>
        </w:tc>
        <w:tc>
          <w:tcPr>
            <w:tcW w:w="1560" w:type="dxa"/>
          </w:tcPr>
          <w:p w:rsidR="00AC6A14" w:rsidRPr="00E34A67" w:rsidRDefault="00AC6A14" w:rsidP="00AC6A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34A67">
              <w:rPr>
                <w:rFonts w:ascii="Times New Roman" w:eastAsia="Times New Roman" w:hAnsi="Times New Roman" w:cs="Times New Roman"/>
                <w:lang w:val="uk-UA" w:eastAsia="ru-RU"/>
              </w:rPr>
              <w:t>3457303401</w:t>
            </w:r>
          </w:p>
        </w:tc>
        <w:tc>
          <w:tcPr>
            <w:tcW w:w="3685" w:type="dxa"/>
          </w:tcPr>
          <w:p w:rsidR="00AC6A14" w:rsidRPr="00E34A67" w:rsidRDefault="00AC6A14" w:rsidP="00AC6A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34A6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Головний спеціаліст юридичного відділу </w:t>
            </w:r>
          </w:p>
        </w:tc>
        <w:tc>
          <w:tcPr>
            <w:tcW w:w="1559" w:type="dxa"/>
          </w:tcPr>
          <w:p w:rsidR="00AC6A14" w:rsidRPr="00E34A67" w:rsidRDefault="00AC6A14" w:rsidP="00AC6A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34A67">
              <w:rPr>
                <w:rFonts w:ascii="Times New Roman" w:eastAsia="Times New Roman" w:hAnsi="Times New Roman" w:cs="Times New Roman"/>
                <w:lang w:val="uk-UA" w:eastAsia="ru-RU"/>
              </w:rPr>
              <w:t>Секретар комісії</w:t>
            </w:r>
          </w:p>
        </w:tc>
      </w:tr>
    </w:tbl>
    <w:p w:rsidR="00E34A67" w:rsidRDefault="00E34A67" w:rsidP="00E34A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56664" w:rsidRPr="00856642" w:rsidRDefault="00856642" w:rsidP="00856642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8566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цього рішення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565B45" w:rsidRDefault="00565B45" w:rsidP="008D2A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2AF8" w:rsidRPr="009E5599" w:rsidRDefault="008D2AF8" w:rsidP="008D2A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55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 голова</w:t>
      </w:r>
      <w:r w:rsidRPr="009E55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E55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E55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E55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E55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</w:t>
      </w:r>
      <w:r w:rsidRPr="009E55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E55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E55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9E55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Анатолій ФЕДОРУК </w:t>
      </w:r>
    </w:p>
    <w:p w:rsidR="006070D2" w:rsidRDefault="006070D2" w:rsidP="008D2AF8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C6A14" w:rsidRDefault="00AC6A14" w:rsidP="008D2AF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D2AF8" w:rsidRPr="00C0034C" w:rsidRDefault="008D2AF8" w:rsidP="008D2AF8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1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     </w:t>
      </w:r>
      <w:r w:rsidRPr="00D11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   </w:t>
      </w:r>
      <w:r w:rsidRPr="00D11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8F3C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Дмитро ЧЕЙЧУК</w:t>
      </w:r>
    </w:p>
    <w:p w:rsidR="008D2AF8" w:rsidRPr="00D11C37" w:rsidRDefault="008D2AF8" w:rsidP="008D2AF8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1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8D2AF8" w:rsidRPr="00D11C37" w:rsidRDefault="008D2AF8" w:rsidP="008D2AF8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1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8D2AF8" w:rsidRPr="00D11C37" w:rsidRDefault="008D2AF8" w:rsidP="008D2AF8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1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 w:rsidRPr="00D11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 w:rsidRPr="00D11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D11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Людмила РИЖЕНКО</w:t>
      </w:r>
    </w:p>
    <w:p w:rsidR="008D2AF8" w:rsidRPr="00D11C37" w:rsidRDefault="008D2AF8" w:rsidP="008D2AF8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1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8D2AF8" w:rsidRPr="00D11C37" w:rsidRDefault="008D2AF8" w:rsidP="008D2A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D2AF8" w:rsidRPr="00D11C37" w:rsidRDefault="009C16BC" w:rsidP="009C16BC">
      <w:pPr>
        <w:tabs>
          <w:tab w:val="left" w:pos="708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</w:t>
      </w:r>
      <w:r w:rsidR="008D2AF8" w:rsidRPr="00D11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юридичного відділу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</w:t>
      </w:r>
      <w:r w:rsidR="008D2AF8" w:rsidRPr="00D11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2AF8" w:rsidRPr="00D11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__________________    </w:t>
      </w:r>
      <w:r w:rsidR="008D2AF8" w:rsidRPr="00D11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Юлія ГАЛДЕЦЬКА</w:t>
      </w:r>
    </w:p>
    <w:p w:rsidR="008D2AF8" w:rsidRPr="00D11C37" w:rsidRDefault="008D2AF8" w:rsidP="008D2AF8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1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8D2AF8" w:rsidRPr="00D11C37" w:rsidRDefault="008D2AF8" w:rsidP="008D2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D2AF8" w:rsidRPr="00D11C37" w:rsidRDefault="008D2AF8" w:rsidP="008D2AF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9C16BC" w:rsidRDefault="009C16BC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9C16BC" w:rsidRDefault="009C16BC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9C16BC" w:rsidRDefault="009C16BC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9C16BC" w:rsidRDefault="009C16BC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AD4EBC" w:rsidRDefault="00AD4EBC" w:rsidP="006A0EDE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Default="006A0EDE" w:rsidP="00AD4EBC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Додаток № 1 (зі змінами)</w:t>
      </w:r>
    </w:p>
    <w:p w:rsidR="006A0EDE" w:rsidRDefault="006A0EDE" w:rsidP="00AD4EBC">
      <w:pPr>
        <w:keepNext/>
        <w:spacing w:after="0" w:line="240" w:lineRule="auto"/>
        <w:ind w:left="6096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до рішення сесії Бучанської </w:t>
      </w:r>
    </w:p>
    <w:p w:rsidR="006A0EDE" w:rsidRPr="00EF3144" w:rsidRDefault="006A0EDE" w:rsidP="00AD4EBC">
      <w:pPr>
        <w:keepNext/>
        <w:spacing w:after="0" w:line="240" w:lineRule="auto"/>
        <w:ind w:left="6096"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міської ради  </w:t>
      </w:r>
      <w:r w:rsidR="005B23D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від 07.05.2024 року № ______-58-</w:t>
      </w:r>
      <w:r w:rsidR="00F06B72" w:rsidRPr="00F06B72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VIII</w:t>
      </w:r>
    </w:p>
    <w:p w:rsidR="006A0EDE" w:rsidRPr="00F23598" w:rsidRDefault="006A0EDE" w:rsidP="00AD4EBC">
      <w:pPr>
        <w:shd w:val="clear" w:color="auto" w:fill="FFFFFF"/>
        <w:spacing w:after="0" w:line="240" w:lineRule="auto"/>
        <w:ind w:left="6096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A0EDE" w:rsidRPr="009954D1" w:rsidRDefault="006A0EDE" w:rsidP="006A0EDE">
      <w:pPr>
        <w:shd w:val="clear" w:color="auto" w:fill="FFFFFF"/>
        <w:spacing w:after="0" w:line="240" w:lineRule="auto"/>
        <w:ind w:right="225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9954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СКЛАД </w:t>
      </w:r>
    </w:p>
    <w:p w:rsidR="008D2AF8" w:rsidRPr="006A0EDE" w:rsidRDefault="006A0EDE" w:rsidP="006A0EDE">
      <w:pPr>
        <w:shd w:val="clear" w:color="auto" w:fill="FFFFFF"/>
        <w:spacing w:after="0" w:line="240" w:lineRule="auto"/>
        <w:ind w:right="225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9954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ліквідаційної комісії Бучанської міської виборчої комісії Київської області</w:t>
      </w: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pPr w:leftFromText="180" w:rightFromText="180" w:vertAnchor="page" w:horzAnchor="margin" w:tblpXSpec="center" w:tblpY="2821"/>
        <w:tblW w:w="10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410"/>
        <w:gridCol w:w="1985"/>
        <w:gridCol w:w="3118"/>
        <w:gridCol w:w="1831"/>
      </w:tblGrid>
      <w:tr w:rsidR="006A0EDE" w:rsidRPr="00783E82" w:rsidTr="006A0EDE">
        <w:trPr>
          <w:trHeight w:val="680"/>
        </w:trPr>
        <w:tc>
          <w:tcPr>
            <w:tcW w:w="846" w:type="dxa"/>
          </w:tcPr>
          <w:p w:rsidR="006A0EDE" w:rsidRDefault="006A0EDE" w:rsidP="006A0EDE">
            <w:pPr>
              <w:ind w:right="-118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3E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6A0EDE" w:rsidRPr="00783E82" w:rsidRDefault="006A0EDE" w:rsidP="006A0EDE">
            <w:pPr>
              <w:ind w:right="-118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2410" w:type="dxa"/>
          </w:tcPr>
          <w:p w:rsidR="006A0EDE" w:rsidRPr="00783E82" w:rsidRDefault="006A0EDE" w:rsidP="006A0E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П.І.Б.</w:t>
            </w:r>
          </w:p>
        </w:tc>
        <w:tc>
          <w:tcPr>
            <w:tcW w:w="1985" w:type="dxa"/>
          </w:tcPr>
          <w:p w:rsidR="006A0EDE" w:rsidRPr="00783E82" w:rsidRDefault="006A0EDE" w:rsidP="006A0E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Ідентифікаційний номер</w:t>
            </w:r>
          </w:p>
        </w:tc>
        <w:tc>
          <w:tcPr>
            <w:tcW w:w="3118" w:type="dxa"/>
          </w:tcPr>
          <w:p w:rsidR="006A0EDE" w:rsidRPr="00783E82" w:rsidRDefault="006A0EDE" w:rsidP="006A0E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Займана посада</w:t>
            </w:r>
          </w:p>
        </w:tc>
        <w:tc>
          <w:tcPr>
            <w:tcW w:w="1831" w:type="dxa"/>
          </w:tcPr>
          <w:p w:rsidR="006A0EDE" w:rsidRPr="00783E82" w:rsidRDefault="006A0EDE" w:rsidP="006A0E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Посада в комісії з припинення</w:t>
            </w:r>
          </w:p>
        </w:tc>
      </w:tr>
      <w:tr w:rsidR="006A0EDE" w:rsidRPr="00783E82" w:rsidTr="006A0EDE">
        <w:trPr>
          <w:trHeight w:val="1120"/>
        </w:trPr>
        <w:tc>
          <w:tcPr>
            <w:tcW w:w="846" w:type="dxa"/>
          </w:tcPr>
          <w:p w:rsidR="006A0EDE" w:rsidRPr="00783E82" w:rsidRDefault="006A0EDE" w:rsidP="005157A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72" w:hanging="57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</w:tcPr>
          <w:p w:rsidR="006A0EDE" w:rsidRPr="00783E82" w:rsidRDefault="006A0EDE" w:rsidP="006A0E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Чейчук Дмитро Миколайович</w:t>
            </w:r>
          </w:p>
        </w:tc>
        <w:tc>
          <w:tcPr>
            <w:tcW w:w="1985" w:type="dxa"/>
          </w:tcPr>
          <w:p w:rsidR="006A0EDE" w:rsidRPr="00783E82" w:rsidRDefault="008F6BD9" w:rsidP="006A0E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F6B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3177501357</w:t>
            </w:r>
          </w:p>
        </w:tc>
        <w:tc>
          <w:tcPr>
            <w:tcW w:w="3118" w:type="dxa"/>
          </w:tcPr>
          <w:p w:rsidR="006A0EDE" w:rsidRPr="00783E82" w:rsidRDefault="006A0EDE" w:rsidP="006A0E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Заступник міського голови</w:t>
            </w:r>
          </w:p>
        </w:tc>
        <w:tc>
          <w:tcPr>
            <w:tcW w:w="1831" w:type="dxa"/>
          </w:tcPr>
          <w:p w:rsidR="006A0EDE" w:rsidRPr="00783E82" w:rsidRDefault="006A0EDE" w:rsidP="006A0E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Голова комісії</w:t>
            </w:r>
          </w:p>
        </w:tc>
      </w:tr>
      <w:tr w:rsidR="006A0EDE" w:rsidRPr="00783E82" w:rsidTr="006A0EDE">
        <w:tc>
          <w:tcPr>
            <w:tcW w:w="846" w:type="dxa"/>
          </w:tcPr>
          <w:p w:rsidR="006A0EDE" w:rsidRPr="00783E82" w:rsidRDefault="006A0EDE" w:rsidP="005157A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72" w:hanging="57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</w:tcPr>
          <w:p w:rsidR="006A0EDE" w:rsidRPr="00783E82" w:rsidRDefault="006A0EDE" w:rsidP="006A0E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Гапченко Дмитро Олександрович</w:t>
            </w:r>
          </w:p>
        </w:tc>
        <w:tc>
          <w:tcPr>
            <w:tcW w:w="1985" w:type="dxa"/>
          </w:tcPr>
          <w:p w:rsidR="006A0EDE" w:rsidRPr="00783E82" w:rsidRDefault="006A0EDE" w:rsidP="006A0E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2836302498</w:t>
            </w:r>
          </w:p>
        </w:tc>
        <w:tc>
          <w:tcPr>
            <w:tcW w:w="3118" w:type="dxa"/>
          </w:tcPr>
          <w:p w:rsidR="006A0EDE" w:rsidRPr="00783E82" w:rsidRDefault="006A0EDE" w:rsidP="006A0E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Керуючий справами Бучанської міської  ради</w:t>
            </w:r>
          </w:p>
        </w:tc>
        <w:tc>
          <w:tcPr>
            <w:tcW w:w="1831" w:type="dxa"/>
          </w:tcPr>
          <w:p w:rsidR="006A0EDE" w:rsidRPr="00783E82" w:rsidRDefault="006A0EDE" w:rsidP="006A0E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Заступник голови комісії</w:t>
            </w:r>
          </w:p>
        </w:tc>
      </w:tr>
      <w:tr w:rsidR="006A0EDE" w:rsidRPr="00783E82" w:rsidTr="006A0EDE">
        <w:tc>
          <w:tcPr>
            <w:tcW w:w="846" w:type="dxa"/>
          </w:tcPr>
          <w:p w:rsidR="006A0EDE" w:rsidRPr="00783E82" w:rsidRDefault="006A0EDE" w:rsidP="005157A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72" w:hanging="5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</w:tcPr>
          <w:p w:rsidR="006A0EDE" w:rsidRPr="00783E82" w:rsidRDefault="006A0EDE" w:rsidP="006A0E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Шаправський Тарас Олександрович</w:t>
            </w:r>
          </w:p>
        </w:tc>
        <w:tc>
          <w:tcPr>
            <w:tcW w:w="1985" w:type="dxa"/>
          </w:tcPr>
          <w:p w:rsidR="006A0EDE" w:rsidRPr="00783E82" w:rsidRDefault="006A0EDE" w:rsidP="006A0E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3312618793</w:t>
            </w:r>
          </w:p>
        </w:tc>
        <w:tc>
          <w:tcPr>
            <w:tcW w:w="3118" w:type="dxa"/>
          </w:tcPr>
          <w:p w:rsidR="006A0EDE" w:rsidRPr="00783E82" w:rsidRDefault="006A0EDE" w:rsidP="006A0E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Секретар Бучанської міської ради </w:t>
            </w:r>
          </w:p>
        </w:tc>
        <w:tc>
          <w:tcPr>
            <w:tcW w:w="1831" w:type="dxa"/>
          </w:tcPr>
          <w:p w:rsidR="006A0EDE" w:rsidRPr="00783E82" w:rsidRDefault="006A0EDE" w:rsidP="006A0E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Член комісії</w:t>
            </w:r>
          </w:p>
          <w:p w:rsidR="006A0EDE" w:rsidRPr="00783E82" w:rsidRDefault="006A0EDE" w:rsidP="006A0E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A0EDE" w:rsidRPr="00783E82" w:rsidTr="006A0EDE">
        <w:tc>
          <w:tcPr>
            <w:tcW w:w="846" w:type="dxa"/>
          </w:tcPr>
          <w:p w:rsidR="006A0EDE" w:rsidRPr="00783E82" w:rsidRDefault="006A0EDE" w:rsidP="005157A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72" w:hanging="5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</w:tcPr>
          <w:p w:rsidR="006A0EDE" w:rsidRPr="00783E82" w:rsidRDefault="006A0EDE" w:rsidP="006A0E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Риженко Людмила Володимирівна</w:t>
            </w:r>
          </w:p>
        </w:tc>
        <w:tc>
          <w:tcPr>
            <w:tcW w:w="1985" w:type="dxa"/>
          </w:tcPr>
          <w:p w:rsidR="006A0EDE" w:rsidRPr="00783E82" w:rsidRDefault="006A0EDE" w:rsidP="006A0E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3207820343</w:t>
            </w:r>
          </w:p>
        </w:tc>
        <w:tc>
          <w:tcPr>
            <w:tcW w:w="3118" w:type="dxa"/>
          </w:tcPr>
          <w:p w:rsidR="006A0EDE" w:rsidRPr="00783E82" w:rsidRDefault="006A0EDE" w:rsidP="006A0E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управління юридично-кадрової роботи</w:t>
            </w:r>
          </w:p>
        </w:tc>
        <w:tc>
          <w:tcPr>
            <w:tcW w:w="1831" w:type="dxa"/>
          </w:tcPr>
          <w:p w:rsidR="006A0EDE" w:rsidRPr="00783E82" w:rsidRDefault="006A0EDE" w:rsidP="006A0E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Член комісії</w:t>
            </w:r>
          </w:p>
          <w:p w:rsidR="006A0EDE" w:rsidRPr="00783E82" w:rsidRDefault="006A0EDE" w:rsidP="006A0E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A0EDE" w:rsidRPr="00783E82" w:rsidTr="006A0EDE">
        <w:tc>
          <w:tcPr>
            <w:tcW w:w="846" w:type="dxa"/>
          </w:tcPr>
          <w:p w:rsidR="006A0EDE" w:rsidRPr="00783E82" w:rsidRDefault="006A0EDE" w:rsidP="005157A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5" w:hanging="2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</w:tcPr>
          <w:p w:rsidR="006A0EDE" w:rsidRDefault="006A0EDE" w:rsidP="006A0E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Якубенко Світлана Вікторівна</w:t>
            </w:r>
          </w:p>
        </w:tc>
        <w:tc>
          <w:tcPr>
            <w:tcW w:w="1985" w:type="dxa"/>
          </w:tcPr>
          <w:p w:rsidR="006A0EDE" w:rsidRPr="00783E82" w:rsidRDefault="006A0EDE" w:rsidP="006A0E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2809315960</w:t>
            </w:r>
          </w:p>
        </w:tc>
        <w:tc>
          <w:tcPr>
            <w:tcW w:w="3118" w:type="dxa"/>
          </w:tcPr>
          <w:p w:rsidR="006A0EDE" w:rsidRPr="00783E82" w:rsidRDefault="006A0EDE" w:rsidP="006A0E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1831" w:type="dxa"/>
          </w:tcPr>
          <w:p w:rsidR="006A0EDE" w:rsidRPr="00783E82" w:rsidRDefault="006A0EDE" w:rsidP="006A0E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Член комісії</w:t>
            </w:r>
          </w:p>
          <w:p w:rsidR="006A0EDE" w:rsidRPr="00783E82" w:rsidRDefault="006A0EDE" w:rsidP="006A0E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A0EDE" w:rsidRPr="00783E82" w:rsidTr="006A0EDE">
        <w:tc>
          <w:tcPr>
            <w:tcW w:w="846" w:type="dxa"/>
          </w:tcPr>
          <w:p w:rsidR="006A0EDE" w:rsidRPr="00783E82" w:rsidRDefault="006A0EDE" w:rsidP="005157A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5" w:hanging="2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</w:tcPr>
          <w:p w:rsidR="006A0EDE" w:rsidRDefault="006A0EDE" w:rsidP="006A0E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Резнік Марія Олексіївна</w:t>
            </w:r>
          </w:p>
        </w:tc>
        <w:tc>
          <w:tcPr>
            <w:tcW w:w="1985" w:type="dxa"/>
          </w:tcPr>
          <w:p w:rsidR="006A0EDE" w:rsidRPr="00783E82" w:rsidRDefault="006A0EDE" w:rsidP="006A0E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3457303401</w:t>
            </w:r>
          </w:p>
        </w:tc>
        <w:tc>
          <w:tcPr>
            <w:tcW w:w="3118" w:type="dxa"/>
          </w:tcPr>
          <w:p w:rsidR="006A0EDE" w:rsidRDefault="006A0EDE" w:rsidP="006A0E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Головний спеціаліст юридичного відділу </w:t>
            </w:r>
          </w:p>
        </w:tc>
        <w:tc>
          <w:tcPr>
            <w:tcW w:w="1831" w:type="dxa"/>
          </w:tcPr>
          <w:p w:rsidR="006A0EDE" w:rsidRPr="00783E82" w:rsidRDefault="006A0EDE" w:rsidP="006A0E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Секретар комісії</w:t>
            </w:r>
          </w:p>
        </w:tc>
      </w:tr>
    </w:tbl>
    <w:p w:rsidR="00D84FF3" w:rsidRPr="00EF3144" w:rsidRDefault="00D84FF3" w:rsidP="00D84FF3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AD4EBC" w:rsidRDefault="00AD4EBC" w:rsidP="00D84FF3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C65842" w:rsidRDefault="00C65842" w:rsidP="00D84FF3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D84FF3" w:rsidRPr="00EF3144" w:rsidRDefault="00D84FF3" w:rsidP="00D84FF3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EF314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Секретар ради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   </w:t>
      </w:r>
      <w:r w:rsidRPr="00EF314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  Тарас ШАПРАВСЬКИЙ</w:t>
      </w:r>
    </w:p>
    <w:p w:rsidR="00D84FF3" w:rsidRPr="009D465B" w:rsidRDefault="00D84FF3" w:rsidP="00D84FF3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D84FF3" w:rsidRPr="009D465B" w:rsidRDefault="00D84FF3" w:rsidP="00D84FF3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D84FF3" w:rsidRPr="009D465B" w:rsidRDefault="00D84FF3" w:rsidP="00D84FF3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D84FF3" w:rsidRPr="009D465B" w:rsidRDefault="00D84FF3" w:rsidP="00D84FF3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D84FF3" w:rsidRPr="009D465B" w:rsidRDefault="00D84FF3" w:rsidP="00D84FF3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D84FF3" w:rsidRPr="009D465B" w:rsidRDefault="00D84FF3" w:rsidP="00D84FF3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95E5B" w:rsidRPr="00B95E5B" w:rsidRDefault="00B95E5B" w:rsidP="00B95E5B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B95E5B" w:rsidRPr="00B95E5B" w:rsidRDefault="00B95E5B" w:rsidP="00B95E5B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B95E5B" w:rsidRPr="00B95E5B" w:rsidRDefault="006716A3" w:rsidP="00B95E5B">
      <w:r w:rsidRPr="00B95E5B">
        <w:rPr>
          <w:rFonts w:ascii="Calibri" w:eastAsia="Times New Roman" w:hAnsi="Calibri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5588B0" wp14:editId="7C699AF4">
                <wp:simplePos x="0" y="0"/>
                <wp:positionH relativeFrom="column">
                  <wp:posOffset>-90170</wp:posOffset>
                </wp:positionH>
                <wp:positionV relativeFrom="paragraph">
                  <wp:posOffset>173355</wp:posOffset>
                </wp:positionV>
                <wp:extent cx="3057525" cy="1762125"/>
                <wp:effectExtent l="0" t="0" r="0" b="9525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57525" cy="176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95E5B" w:rsidRPr="00115970" w:rsidRDefault="00B95E5B" w:rsidP="00B95E5B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11597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B95E5B" w:rsidRPr="00115970" w:rsidRDefault="00B95E5B" w:rsidP="00B95E5B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11597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5588B0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7.1pt;margin-top:13.65pt;width:240.75pt;height:13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" filled="f" stroked="f">
                <v:path arrowok="t"/>
                <v:textbox>
                  <w:txbxContent>
                    <w:p w:rsidR="00B95E5B" w:rsidRPr="00115970" w:rsidRDefault="00B95E5B" w:rsidP="00B95E5B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115970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B95E5B" w:rsidRPr="00115970" w:rsidRDefault="00B95E5B" w:rsidP="00B95E5B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115970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1"/>
        <w:tblW w:w="10349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284"/>
        <w:gridCol w:w="9781"/>
      </w:tblGrid>
      <w:tr w:rsidR="00B95E5B" w:rsidRPr="00B95E5B" w:rsidTr="00B95E5B">
        <w:trPr>
          <w:trHeight w:val="1698"/>
        </w:trPr>
        <w:tc>
          <w:tcPr>
            <w:tcW w:w="284" w:type="dxa"/>
          </w:tcPr>
          <w:p w:rsidR="00B95E5B" w:rsidRPr="00B95E5B" w:rsidRDefault="00B95E5B" w:rsidP="00B95E5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95E5B" w:rsidRPr="00B95E5B" w:rsidRDefault="00B95E5B" w:rsidP="00B95E5B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84" w:type="dxa"/>
          </w:tcPr>
          <w:p w:rsidR="00B95E5B" w:rsidRPr="00B95E5B" w:rsidRDefault="00B95E5B" w:rsidP="00B95E5B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781" w:type="dxa"/>
          </w:tcPr>
          <w:p w:rsidR="00B95E5B" w:rsidRPr="00B95E5B" w:rsidRDefault="00B95E5B" w:rsidP="00B95E5B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95E5B" w:rsidRPr="00B95E5B" w:rsidRDefault="00B95E5B" w:rsidP="00B95E5B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95E5B" w:rsidRPr="00B95E5B" w:rsidRDefault="00B95E5B" w:rsidP="00B95E5B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95E5B" w:rsidRPr="00B95E5B" w:rsidRDefault="00B95E5B" w:rsidP="00B95E5B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95E5B" w:rsidRPr="00B95E5B" w:rsidRDefault="00B95E5B" w:rsidP="00B95E5B">
            <w:pPr>
              <w:ind w:left="-2228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95E5B" w:rsidRPr="00B95E5B" w:rsidRDefault="00B95E5B" w:rsidP="00B95E5B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95E5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 ______________ № ____________ </w:t>
            </w:r>
          </w:p>
          <w:p w:rsidR="00B95E5B" w:rsidRPr="00B95E5B" w:rsidRDefault="00B95E5B" w:rsidP="00B95E5B">
            <w:pPr>
              <w:ind w:left="5841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95E5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Бучанському  міському голові</w:t>
            </w:r>
          </w:p>
          <w:p w:rsidR="00B95E5B" w:rsidRPr="00B95E5B" w:rsidRDefault="00B95E5B" w:rsidP="00B95E5B">
            <w:pPr>
              <w:ind w:left="584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95E5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Федоруку А.П.</w:t>
            </w:r>
          </w:p>
        </w:tc>
      </w:tr>
    </w:tbl>
    <w:p w:rsidR="00B95E5B" w:rsidRPr="00B95E5B" w:rsidRDefault="00B95E5B" w:rsidP="00B95E5B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95E5B">
        <w:rPr>
          <w:rFonts w:ascii="Calibri" w:eastAsia="Times New Roman" w:hAnsi="Calibri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0A7E83" wp14:editId="65A4190A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21590" t="20955" r="26670" b="266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960629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B95E5B" w:rsidRPr="00B95E5B" w:rsidRDefault="00B95E5B" w:rsidP="00B95E5B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95E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B95E5B" w:rsidRPr="00B95E5B" w:rsidRDefault="00B95E5B" w:rsidP="00B95E5B">
      <w:pPr>
        <w:spacing w:after="200" w:line="276" w:lineRule="auto"/>
        <w:contextualSpacing/>
        <w:jc w:val="center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 w:rsidRPr="00B95E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B95E5B" w:rsidRPr="00B95E5B" w:rsidRDefault="00B95E5B" w:rsidP="00B95E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844BC" w:rsidRPr="004844BC" w:rsidRDefault="00B95E5B" w:rsidP="004844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uk-UA" w:eastAsia="uk-UA"/>
        </w:rPr>
      </w:pPr>
      <w:r w:rsidRPr="00B95E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Питання </w:t>
      </w:r>
      <w:r w:rsidR="004844BC" w:rsidRPr="004844B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uk-UA" w:eastAsia="uk-UA"/>
        </w:rPr>
        <w:t xml:space="preserve">Про внесення змін до Додатку №1 рішення Бучанської міської ради </w:t>
      </w:r>
      <w:r w:rsidR="004844B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uk-UA" w:eastAsia="uk-UA"/>
        </w:rPr>
        <w:t xml:space="preserve">                                         </w:t>
      </w:r>
      <w:r w:rsidR="004844BC" w:rsidRPr="004844B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uk-UA" w:eastAsia="uk-UA"/>
        </w:rPr>
        <w:t>від 01.06.2023 року</w:t>
      </w:r>
      <w:r w:rsidR="004844B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uk-UA" w:eastAsia="uk-UA"/>
        </w:rPr>
        <w:t xml:space="preserve"> </w:t>
      </w:r>
      <w:r w:rsidR="004844BC" w:rsidRPr="004844B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uk-UA" w:eastAsia="uk-UA"/>
        </w:rPr>
        <w:t>№ 3552-44-</w:t>
      </w:r>
      <w:r w:rsidR="004844BC" w:rsidRPr="004844B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en-US" w:eastAsia="uk-UA"/>
        </w:rPr>
        <w:t>VIII</w:t>
      </w:r>
      <w:r w:rsidR="004844BC" w:rsidRPr="004844B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uk-UA" w:eastAsia="uk-UA"/>
        </w:rPr>
        <w:t xml:space="preserve"> «Про припинення Бучанськоїміської виборчої комісії Київської області шляхом ліквідації»</w:t>
      </w:r>
    </w:p>
    <w:p w:rsidR="00B95E5B" w:rsidRPr="00B95E5B" w:rsidRDefault="00B95E5B" w:rsidP="00B95E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</w:pPr>
    </w:p>
    <w:p w:rsidR="00B95E5B" w:rsidRPr="00B95E5B" w:rsidRDefault="00B95E5B" w:rsidP="00B95E5B">
      <w:pPr>
        <w:keepNext/>
        <w:keepLines/>
        <w:spacing w:after="0" w:line="240" w:lineRule="auto"/>
        <w:ind w:left="60" w:right="3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</w:p>
    <w:p w:rsidR="00B95E5B" w:rsidRPr="00B95E5B" w:rsidRDefault="00B95E5B" w:rsidP="00B95E5B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95E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Обґрунтування необхідності розгляду: </w:t>
      </w:r>
    </w:p>
    <w:p w:rsidR="00B95E5B" w:rsidRPr="00B95E5B" w:rsidRDefault="00B95E5B" w:rsidP="00B95E5B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95E5B" w:rsidRPr="00B95E5B" w:rsidRDefault="00534062" w:rsidP="00B95E5B">
      <w:pPr>
        <w:spacing w:after="20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зв’язку зі звільненням голови </w:t>
      </w:r>
      <w:r w:rsidRPr="00B95E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ліквідаційної комісії Бучанської міської виборчої комісії Київської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 займаної посади заступника міського голови - Сергія Анатолійовича Шепетька на підставі наказу від 26.02.2024 року № 62/к/тр,</w:t>
      </w:r>
      <w:r w:rsidRPr="005F39A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якого було включено до даного складу, </w:t>
      </w:r>
      <w:r w:rsidRPr="005F39A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згідно рішення </w:t>
      </w:r>
      <w:r w:rsidRPr="005F39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Бучанської міської ради від </w:t>
      </w:r>
      <w:r w:rsidRPr="005F39A3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uk-UA" w:eastAsia="ru-RU"/>
        </w:rPr>
        <w:t>01.06.2023</w:t>
      </w:r>
      <w:r w:rsidRPr="005F39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 </w:t>
      </w:r>
      <w:r w:rsidRPr="005F39A3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uk-UA" w:eastAsia="ru-RU"/>
        </w:rPr>
        <w:t>№ 3552-44-</w:t>
      </w:r>
      <w:r w:rsidRPr="005F39A3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en-US" w:eastAsia="ru-RU"/>
        </w:rPr>
        <w:t>VIII</w:t>
      </w:r>
      <w:r w:rsidRPr="005F39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 w:rsidRPr="005F39A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Про припинення Бучанської</w:t>
      </w:r>
      <w:r w:rsidRPr="005F39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F39A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міської виборчої комісії Київської області шляхом ліквідації</w:t>
      </w:r>
      <w:r w:rsidRPr="00A52C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підставі чого виникла необхідність внести зміни до Додатку № 1 вказаного рішення для подальшого 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проведення державної реєстрації ліквідації юридичної особи</w:t>
      </w:r>
      <w:r w:rsidR="00B95E5B" w:rsidRPr="00B95E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, на підставі чого</w:t>
      </w:r>
      <w:r w:rsidR="00B95E5B" w:rsidRPr="00B95E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виникла необхідність розгляду даного питання на позачерговій сесії Бучанської міської ради. </w:t>
      </w:r>
    </w:p>
    <w:p w:rsidR="00B95E5B" w:rsidRPr="00B95E5B" w:rsidRDefault="00B95E5B" w:rsidP="00B95E5B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95E5B" w:rsidRPr="00B95E5B" w:rsidRDefault="00B95E5B" w:rsidP="00B95E5B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95E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B95E5B" w:rsidRPr="00B95E5B" w:rsidRDefault="00B95E5B" w:rsidP="00B95E5B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95E5B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Проект рішення (на _________ арк.) </w:t>
      </w:r>
      <w:r w:rsidRPr="00B95E5B"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  <w:t>(</w:t>
      </w:r>
      <w:r w:rsidRPr="00B95E5B">
        <w:rPr>
          <w:rFonts w:ascii="Times New Roman" w:eastAsia="SimSun" w:hAnsi="Times New Roman" w:cs="Times New Roman"/>
          <w:i/>
          <w:kern w:val="1"/>
          <w:sz w:val="20"/>
          <w:szCs w:val="20"/>
          <w:lang w:val="uk-UA" w:eastAsia="zh-CN" w:bidi="hi-IN"/>
        </w:rPr>
        <w:t>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- статті 23 та 26 Регламенту Бучанської міської ради).</w:t>
      </w:r>
    </w:p>
    <w:p w:rsidR="00B95E5B" w:rsidRPr="00B95E5B" w:rsidRDefault="00B95E5B" w:rsidP="00B95E5B">
      <w:pPr>
        <w:spacing w:after="200" w:line="276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B95E5B" w:rsidRPr="00B95E5B" w:rsidRDefault="00B95E5B" w:rsidP="00B95E5B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95E5B" w:rsidRPr="00B95E5B" w:rsidRDefault="00B95E5B" w:rsidP="00B95E5B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95E5B" w:rsidRPr="00B95E5B" w:rsidRDefault="00B95E5B" w:rsidP="00B95E5B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95E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управління </w:t>
      </w:r>
    </w:p>
    <w:p w:rsidR="00B95E5B" w:rsidRPr="00B95E5B" w:rsidRDefault="00B95E5B" w:rsidP="00B95E5B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95E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юридично-кадрової роботи                                                                       Людмила РИЖЕНКО</w:t>
      </w:r>
    </w:p>
    <w:p w:rsidR="00B95E5B" w:rsidRPr="00B95E5B" w:rsidRDefault="00B95E5B" w:rsidP="00B95E5B">
      <w:pPr>
        <w:rPr>
          <w:lang w:val="uk-UA"/>
        </w:rPr>
      </w:pP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2AF8" w:rsidRDefault="008D2AF8" w:rsidP="008D2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E31CE" w:rsidRPr="008D2AF8" w:rsidRDefault="008E31CE">
      <w:pPr>
        <w:rPr>
          <w:lang w:val="uk-UA"/>
        </w:rPr>
      </w:pPr>
    </w:p>
    <w:sectPr w:rsidR="008E31CE" w:rsidRPr="008D2AF8" w:rsidSect="00AC6A14">
      <w:pgSz w:w="11906" w:h="16838"/>
      <w:pgMar w:top="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1265C"/>
    <w:multiLevelType w:val="multilevel"/>
    <w:tmpl w:val="601436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2EB70D3"/>
    <w:multiLevelType w:val="multilevel"/>
    <w:tmpl w:val="4D9CE15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E753C"/>
    <w:multiLevelType w:val="multilevel"/>
    <w:tmpl w:val="A25E6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24B4A7C"/>
    <w:multiLevelType w:val="multilevel"/>
    <w:tmpl w:val="5492C0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1BC3E87"/>
    <w:multiLevelType w:val="multilevel"/>
    <w:tmpl w:val="1E0C3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4267F6"/>
    <w:multiLevelType w:val="multilevel"/>
    <w:tmpl w:val="4D9CE15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AF8"/>
    <w:rsid w:val="00150301"/>
    <w:rsid w:val="001D5961"/>
    <w:rsid w:val="002336C1"/>
    <w:rsid w:val="00272EF8"/>
    <w:rsid w:val="002A4860"/>
    <w:rsid w:val="00470BE5"/>
    <w:rsid w:val="004844BC"/>
    <w:rsid w:val="005157A9"/>
    <w:rsid w:val="00534062"/>
    <w:rsid w:val="00550C8B"/>
    <w:rsid w:val="00565B45"/>
    <w:rsid w:val="005B23DD"/>
    <w:rsid w:val="005F39A3"/>
    <w:rsid w:val="006070D2"/>
    <w:rsid w:val="006234B9"/>
    <w:rsid w:val="006716A3"/>
    <w:rsid w:val="006A0EDE"/>
    <w:rsid w:val="00736FCC"/>
    <w:rsid w:val="00743797"/>
    <w:rsid w:val="007C44EB"/>
    <w:rsid w:val="00856642"/>
    <w:rsid w:val="00882DA1"/>
    <w:rsid w:val="008D2AF8"/>
    <w:rsid w:val="008E31CE"/>
    <w:rsid w:val="008F3C3B"/>
    <w:rsid w:val="008F6BD9"/>
    <w:rsid w:val="0097075A"/>
    <w:rsid w:val="009966D6"/>
    <w:rsid w:val="009C16BC"/>
    <w:rsid w:val="00A52C36"/>
    <w:rsid w:val="00A765DC"/>
    <w:rsid w:val="00AC6A14"/>
    <w:rsid w:val="00AD4EBC"/>
    <w:rsid w:val="00B95E5B"/>
    <w:rsid w:val="00C65842"/>
    <w:rsid w:val="00D15EB1"/>
    <w:rsid w:val="00D84FF3"/>
    <w:rsid w:val="00E34A67"/>
    <w:rsid w:val="00E56664"/>
    <w:rsid w:val="00EB2506"/>
    <w:rsid w:val="00F0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6402F"/>
  <w15:chartTrackingRefBased/>
  <w15:docId w15:val="{DC4D280A-4B45-417C-BF8B-90FDECEAF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AF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4A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4A67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B95E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B95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2024-05-27T10:51:00Z</cp:lastPrinted>
  <dcterms:created xsi:type="dcterms:W3CDTF">2024-05-06T06:02:00Z</dcterms:created>
  <dcterms:modified xsi:type="dcterms:W3CDTF">2024-05-27T10:51:00Z</dcterms:modified>
</cp:coreProperties>
</file>